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BDFE" w14:textId="53F55B13" w:rsidR="28BAE097" w:rsidRDefault="4AA905A2" w:rsidP="4AA905A2">
      <w:pPr>
        <w:jc w:val="center"/>
        <w:rPr>
          <w:b/>
          <w:bCs/>
          <w:sz w:val="32"/>
          <w:szCs w:val="32"/>
        </w:rPr>
      </w:pPr>
      <w:r>
        <w:rPr>
          <w:noProof/>
        </w:rPr>
        <w:drawing>
          <wp:inline distT="0" distB="0" distL="0" distR="0" wp14:anchorId="3F516180" wp14:editId="4738C8F9">
            <wp:extent cx="2009775" cy="1214239"/>
            <wp:effectExtent l="0" t="0" r="0" b="0"/>
            <wp:docPr id="447978895" name="Grafik 44797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775" cy="1214239"/>
                    </a:xfrm>
                    <a:prstGeom prst="rect">
                      <a:avLst/>
                    </a:prstGeom>
                  </pic:spPr>
                </pic:pic>
              </a:graphicData>
            </a:graphic>
          </wp:inline>
        </w:drawing>
      </w:r>
    </w:p>
    <w:p w14:paraId="54C16AC3" w14:textId="0088C40F" w:rsidR="4AA905A2" w:rsidRDefault="4AA905A2" w:rsidP="4AA905A2">
      <w:pPr>
        <w:rPr>
          <w:b/>
          <w:bCs/>
          <w:sz w:val="32"/>
          <w:szCs w:val="32"/>
        </w:rPr>
      </w:pPr>
    </w:p>
    <w:p w14:paraId="62586D8E" w14:textId="712AF4D6" w:rsidR="00B46C11" w:rsidRPr="00B46C11" w:rsidRDefault="610A23A3" w:rsidP="610A23A3">
      <w:pPr>
        <w:rPr>
          <w:b/>
          <w:bCs/>
          <w:sz w:val="32"/>
          <w:szCs w:val="32"/>
        </w:rPr>
      </w:pPr>
      <w:proofErr w:type="spellStart"/>
      <w:r w:rsidRPr="610A23A3">
        <w:rPr>
          <w:b/>
          <w:bCs/>
          <w:sz w:val="32"/>
          <w:szCs w:val="32"/>
        </w:rPr>
        <w:t>ponto</w:t>
      </w:r>
      <w:proofErr w:type="spellEnd"/>
      <w:r w:rsidRPr="610A23A3">
        <w:rPr>
          <w:b/>
          <w:bCs/>
          <w:sz w:val="32"/>
          <w:szCs w:val="32"/>
        </w:rPr>
        <w:t>: Auch Männer haben Herzen</w:t>
      </w:r>
    </w:p>
    <w:p w14:paraId="63E42B93" w14:textId="207424B8" w:rsidR="00B46C11" w:rsidRPr="00B46C11" w:rsidRDefault="610A23A3" w:rsidP="610A23A3">
      <w:pPr>
        <w:rPr>
          <w:b/>
          <w:bCs/>
          <w:sz w:val="32"/>
          <w:szCs w:val="32"/>
        </w:rPr>
      </w:pPr>
      <w:r w:rsidRPr="610A23A3">
        <w:t xml:space="preserve">Männer haben mehr Gefühle als Essen, Trinken und Schlafen! Glauben Sie nicht? Dann sind Sie </w:t>
      </w:r>
      <w:r w:rsidR="4AA905A2">
        <w:t xml:space="preserve">in dieser Welt leider </w:t>
      </w:r>
      <w:r w:rsidRPr="610A23A3">
        <w:t>nicht allein. In der modernen Männlichkeit</w:t>
      </w:r>
      <w:r w:rsidR="4AA905A2" w:rsidRPr="4AA905A2">
        <w:t xml:space="preserve"> kämpfen Männer oft mit dem Druck gesellschaftlicher</w:t>
      </w:r>
      <w:r w:rsidRPr="610A23A3">
        <w:t xml:space="preserve"> Erwartungen und Normen </w:t>
      </w:r>
      <w:r w:rsidR="4AA905A2" w:rsidRPr="4AA905A2">
        <w:t>sowie mit persönlichen</w:t>
      </w:r>
      <w:r w:rsidRPr="610A23A3">
        <w:t xml:space="preserve"> Unsicherheiten</w:t>
      </w:r>
      <w:r w:rsidR="4AA905A2" w:rsidRPr="4AA905A2">
        <w:t>, die wie stürmische Gewässer schwer zu überwinden scheinen.</w:t>
      </w:r>
      <w:r w:rsidRPr="610A23A3">
        <w:t xml:space="preserve"> Doch </w:t>
      </w:r>
      <w:proofErr w:type="spellStart"/>
      <w:r w:rsidRPr="610A23A3">
        <w:t>ponto</w:t>
      </w:r>
      <w:proofErr w:type="spellEnd"/>
      <w:r w:rsidRPr="610A23A3">
        <w:t xml:space="preserve"> baut hier eine Brücke, die nicht nur Orientierung bietet, sondern auch ein Signal der Hoffnung sendet: Es ist Zeit für eine Reise in Richtung einer authentischen, reflektierten Männlichkeit. Daher ist in einer Zeit mit Schlagzeilen über Gewalt </w:t>
      </w:r>
      <w:r w:rsidR="4AA905A2">
        <w:t>–</w:t>
      </w:r>
      <w:r w:rsidRPr="610A23A3">
        <w:t xml:space="preserve"> häuslich und im öffentlichen Raum </w:t>
      </w:r>
      <w:r w:rsidR="4AA905A2">
        <w:t>–</w:t>
      </w:r>
      <w:r w:rsidRPr="610A23A3">
        <w:t xml:space="preserve"> und Femiziden ein Verein wie </w:t>
      </w:r>
      <w:proofErr w:type="spellStart"/>
      <w:r w:rsidRPr="610A23A3">
        <w:t>ponto</w:t>
      </w:r>
      <w:proofErr w:type="spellEnd"/>
      <w:r w:rsidRPr="610A23A3">
        <w:t xml:space="preserve"> nicht nur wichtig, sondern essenziell.</w:t>
      </w:r>
    </w:p>
    <w:p w14:paraId="7D6F32AF" w14:textId="475B367D" w:rsidR="610A23A3" w:rsidRDefault="610A23A3" w:rsidP="610A23A3">
      <w:pPr>
        <w:rPr>
          <w:b/>
          <w:bCs/>
        </w:rPr>
      </w:pPr>
      <w:r w:rsidRPr="610A23A3">
        <w:rPr>
          <w:b/>
          <w:bCs/>
        </w:rPr>
        <w:t xml:space="preserve">Warum ist </w:t>
      </w:r>
      <w:proofErr w:type="spellStart"/>
      <w:r w:rsidRPr="610A23A3">
        <w:rPr>
          <w:b/>
          <w:bCs/>
        </w:rPr>
        <w:t>ponto</w:t>
      </w:r>
      <w:proofErr w:type="spellEnd"/>
      <w:r w:rsidRPr="610A23A3">
        <w:rPr>
          <w:b/>
          <w:bCs/>
        </w:rPr>
        <w:t xml:space="preserve"> notwendig</w:t>
      </w:r>
    </w:p>
    <w:p w14:paraId="179B0554" w14:textId="74E9E7E6" w:rsidR="610A23A3" w:rsidRDefault="610A23A3" w:rsidP="610A23A3">
      <w:proofErr w:type="spellStart"/>
      <w:r w:rsidRPr="610A23A3">
        <w:t>ponto</w:t>
      </w:r>
      <w:proofErr w:type="spellEnd"/>
      <w:r w:rsidRPr="610A23A3">
        <w:t xml:space="preserve"> ist die aktive Reaktion mit ganzheitlicher Wirkung auf die drängenden Fragen und Herausforderungen, die diese erschreckenden Nachrichten aufwerfen. </w:t>
      </w:r>
    </w:p>
    <w:p w14:paraId="2237D9A3" w14:textId="5D4C3C0D" w:rsidR="610A23A3" w:rsidRDefault="4AA905A2" w:rsidP="610A23A3">
      <w:r>
        <w:t>“</w:t>
      </w:r>
      <w:r w:rsidR="610A23A3" w:rsidRPr="610A23A3">
        <w:t>Die einengenden Bilder der Gesellschaft haben viele Konsequenzen in der männlichen Welt: Sucht, Risikoverhalten, Gewalt”, erklärt Domi</w:t>
      </w:r>
      <w:r w:rsidR="00022790">
        <w:t>ni</w:t>
      </w:r>
      <w:r w:rsidR="610A23A3" w:rsidRPr="610A23A3">
        <w:t>que Pipal</w:t>
      </w:r>
      <w:r>
        <w:t>,</w:t>
      </w:r>
      <w:r w:rsidR="610A23A3" w:rsidRPr="610A23A3">
        <w:t xml:space="preserve"> Mitbegründer von </w:t>
      </w:r>
      <w:proofErr w:type="spellStart"/>
      <w:r w:rsidR="610A23A3" w:rsidRPr="610A23A3">
        <w:t>ponto</w:t>
      </w:r>
      <w:proofErr w:type="spellEnd"/>
      <w:r w:rsidR="610A23A3" w:rsidRPr="610A23A3">
        <w:t xml:space="preserve">. “In meiner persönlichen Arbeit mit Männern in unterschiedlichsten Beziehungen und Kontexten habe ich bemerkt, dass Männer </w:t>
      </w:r>
      <w:r>
        <w:t xml:space="preserve">sich </w:t>
      </w:r>
      <w:r w:rsidR="610A23A3" w:rsidRPr="610A23A3">
        <w:t xml:space="preserve">zu wenig selbst spüren und reflektieren. Doch gerade dadurch könnten viele Konflikte schon im Vorhinein verhindert werden”, betont Roland Jaritz, Mitbegründer von </w:t>
      </w:r>
      <w:proofErr w:type="spellStart"/>
      <w:r w:rsidR="610A23A3" w:rsidRPr="610A23A3">
        <w:t>ponto</w:t>
      </w:r>
      <w:proofErr w:type="spellEnd"/>
      <w:r w:rsidR="610A23A3" w:rsidRPr="610A23A3">
        <w:t xml:space="preserve">. </w:t>
      </w:r>
    </w:p>
    <w:p w14:paraId="43689599" w14:textId="5E4624A1" w:rsidR="00B46C11" w:rsidRDefault="610A23A3" w:rsidP="610A23A3">
      <w:r>
        <w:t>Der 2022 gegründete Verein "</w:t>
      </w:r>
      <w:proofErr w:type="spellStart"/>
      <w:r>
        <w:t>ponto</w:t>
      </w:r>
      <w:proofErr w:type="spellEnd"/>
      <w:r>
        <w:t xml:space="preserve">" </w:t>
      </w:r>
      <w:r w:rsidR="4AA905A2">
        <w:t xml:space="preserve">macht </w:t>
      </w:r>
      <w:r>
        <w:t xml:space="preserve">nun den Sprung in die Öffentlichkeit. Und dieser Schritt könnte nicht wichtiger sein. "Wir bekommen Anfragen ohne Ende. Das zeigt uns, wie notwendig unsere Arbeit ist. Der Bedarf ist riesig," erklärt Roland Jaritz, Mitbegründer von </w:t>
      </w:r>
      <w:proofErr w:type="spellStart"/>
      <w:r>
        <w:t>ponto</w:t>
      </w:r>
      <w:proofErr w:type="spellEnd"/>
      <w:r>
        <w:t xml:space="preserve">. „Schulprojekte, Beratungen im Chat, Männerinfo und Extremismusprävention haben wir schon umgesetzt – aber das war erst der Anfang.“ </w:t>
      </w:r>
    </w:p>
    <w:p w14:paraId="0BC310B1" w14:textId="24CC4DCE" w:rsidR="610A23A3" w:rsidRDefault="610A23A3" w:rsidP="610A23A3">
      <w:pPr>
        <w:rPr>
          <w:b/>
          <w:bCs/>
        </w:rPr>
      </w:pPr>
      <w:r w:rsidRPr="610A23A3">
        <w:rPr>
          <w:b/>
          <w:bCs/>
        </w:rPr>
        <w:t>Sicherer Ort für Männlichkeit</w:t>
      </w:r>
    </w:p>
    <w:p w14:paraId="4CD4E1EC" w14:textId="150D0FD0" w:rsidR="00886840" w:rsidRPr="00B46C11" w:rsidRDefault="610A23A3" w:rsidP="610A23A3">
      <w:r>
        <w:t xml:space="preserve">„Als Verein zur ganzheitlichen Burschen- und Männerarbeit bieten wir Männern und Burschen einen sicheren Rahmen, um ihre Verhaltensweisen, Gefühle und Rollenbilder zu reflektieren”, erklärt Dominique Pipal. Durch den Fokus auf präventive Maßnahmen und die Förderung von emotionaler Intelligenz trägt der Verein dazu bei, das Fundament für ein gewaltfreies Zusammenleben zu legen. </w:t>
      </w:r>
    </w:p>
    <w:p w14:paraId="4E15B647" w14:textId="276AC20E" w:rsidR="00886840" w:rsidRPr="00B46C11" w:rsidRDefault="610A23A3" w:rsidP="610A23A3">
      <w:r>
        <w:t xml:space="preserve">In diesem Sinne ist </w:t>
      </w:r>
      <w:proofErr w:type="spellStart"/>
      <w:r>
        <w:t>ponto</w:t>
      </w:r>
      <w:proofErr w:type="spellEnd"/>
      <w:r>
        <w:t xml:space="preserve"> mehr als nur ein Verein – es ist ein lebenswichtiges Instrument zur Förderung von Frieden und Gleichstellung in der Gesellschaft. “Wir kommen mit unserem Angebot konkret in die Schulen, beraten unkompliziert und direkt persönlich, im Chat oder plaudern über mehr oder weniger belastende, ernste oder alltägliche Themen in lockerer Atmosphäre im Männercafé“, umreißt Dominique Pipal, Mitbegründer von </w:t>
      </w:r>
      <w:proofErr w:type="spellStart"/>
      <w:r>
        <w:t>ponto</w:t>
      </w:r>
      <w:proofErr w:type="spellEnd"/>
      <w:r>
        <w:t xml:space="preserve">, das Angebot. </w:t>
      </w:r>
    </w:p>
    <w:p w14:paraId="1E3FE5BA" w14:textId="77777777" w:rsidR="00B46C11" w:rsidRPr="00B46C11" w:rsidRDefault="00B46C11" w:rsidP="00B46C11">
      <w:pPr>
        <w:rPr>
          <w:b/>
          <w:bCs/>
          <w:lang w:eastAsia="de-DE"/>
        </w:rPr>
      </w:pPr>
      <w:r w:rsidRPr="00B46C11">
        <w:rPr>
          <w:b/>
          <w:bCs/>
          <w:lang w:eastAsia="de-DE"/>
        </w:rPr>
        <w:t>Mehr als nur Beratung</w:t>
      </w:r>
    </w:p>
    <w:p w14:paraId="627D3197" w14:textId="2D272B9E" w:rsidR="00B46C11" w:rsidRPr="00B46C11" w:rsidRDefault="610A23A3" w:rsidP="4AA905A2">
      <w:pPr>
        <w:rPr>
          <w:lang w:eastAsia="de-DE"/>
        </w:rPr>
      </w:pPr>
      <w:proofErr w:type="spellStart"/>
      <w:r w:rsidRPr="610A23A3">
        <w:rPr>
          <w:lang w:eastAsia="de-DE"/>
        </w:rPr>
        <w:lastRenderedPageBreak/>
        <w:t>ponto</w:t>
      </w:r>
      <w:proofErr w:type="spellEnd"/>
      <w:r w:rsidRPr="610A23A3">
        <w:rPr>
          <w:lang w:eastAsia="de-DE"/>
        </w:rPr>
        <w:t xml:space="preserve"> ist mehr als ein Beratungsverein. </w:t>
      </w:r>
      <w:r w:rsidR="4AA905A2" w:rsidRPr="4AA905A2">
        <w:rPr>
          <w:lang w:eastAsia="de-DE"/>
        </w:rPr>
        <w:t>“</w:t>
      </w:r>
      <w:proofErr w:type="spellStart"/>
      <w:r w:rsidRPr="610A23A3">
        <w:rPr>
          <w:lang w:eastAsia="de-DE"/>
        </w:rPr>
        <w:t>ponto</w:t>
      </w:r>
      <w:proofErr w:type="spellEnd"/>
      <w:r w:rsidRPr="610A23A3">
        <w:rPr>
          <w:lang w:eastAsia="de-DE"/>
        </w:rPr>
        <w:t xml:space="preserve"> bedeutet Brücke in der Weltsprache </w:t>
      </w:r>
      <w:proofErr w:type="spellStart"/>
      <w:r w:rsidRPr="610A23A3">
        <w:rPr>
          <w:lang w:eastAsia="de-DE"/>
        </w:rPr>
        <w:t>Esperánto</w:t>
      </w:r>
      <w:proofErr w:type="spellEnd"/>
      <w:r w:rsidRPr="610A23A3">
        <w:rPr>
          <w:lang w:eastAsia="de-DE"/>
        </w:rPr>
        <w:t xml:space="preserve"> – Wir sind eine Brücke zu den verschiedenen Männlichkeitsformen, wie wir Männlichkeit ausdrücken können“, führt Jaritz aus. Hier werden verhärtete und einengende Männerbilder aufgebrochen und erweitert. </w:t>
      </w:r>
    </w:p>
    <w:p w14:paraId="4E753D8B" w14:textId="47EB37F3" w:rsidR="00B46C11" w:rsidRPr="00B46C11" w:rsidRDefault="610A23A3" w:rsidP="4AA905A2">
      <w:pPr>
        <w:rPr>
          <w:lang w:eastAsia="de-DE"/>
        </w:rPr>
      </w:pPr>
      <w:r w:rsidRPr="610A23A3">
        <w:rPr>
          <w:lang w:eastAsia="de-DE"/>
        </w:rPr>
        <w:t xml:space="preserve">"Nicht immer alles kontrollieren, nicht immer stark und dominant sein müssen, weinen dürfen und sich von Herzen freuen. Reflektierte Männerarbeit ist zunächst vor allem für Männer selbst ein Gewinn," sagt Dominique Pipal. </w:t>
      </w:r>
    </w:p>
    <w:p w14:paraId="145CCD91" w14:textId="703C278B" w:rsidR="00B46C11" w:rsidRPr="00B46C11" w:rsidRDefault="610A23A3" w:rsidP="610A23A3">
      <w:pPr>
        <w:rPr>
          <w:lang w:eastAsia="de-DE"/>
        </w:rPr>
      </w:pPr>
      <w:r w:rsidRPr="610A23A3">
        <w:rPr>
          <w:lang w:eastAsia="de-DE"/>
        </w:rPr>
        <w:t xml:space="preserve">Vielleicht sind solche Gefühle hier überraschend, gerade das zeigt aber, dass wir als Gesellschaft im Feminismus gute und wichtige Schritte gehen. Die Befreiung von gesellschaftlichen Zwängen und der Erreichung von Gleichheit und Selbstbestimmung ist für alle Geschlechter aber nur als integraler Bestandteil einer allgemeinen geschlechterübergreifenden Emanzipation möglich. Das heißt: Männer profitieren ebenso indem gesellschaftliche Geschlechterrollen aufgebrochen werden. Die Befreiung von starren Männlichkeitsbildern, die Männer einengen und zu bestimmten Verhaltensweisen und Lebensentwürfen drängen, spielen hier eine große Rolle. </w:t>
      </w:r>
    </w:p>
    <w:p w14:paraId="54FD0F36" w14:textId="31916600" w:rsidR="610A23A3" w:rsidRDefault="610A23A3" w:rsidP="610A23A3">
      <w:pPr>
        <w:rPr>
          <w:b/>
          <w:bCs/>
          <w:lang w:eastAsia="de-DE"/>
        </w:rPr>
      </w:pPr>
      <w:proofErr w:type="spellStart"/>
      <w:r w:rsidRPr="610A23A3">
        <w:rPr>
          <w:b/>
          <w:bCs/>
          <w:lang w:eastAsia="de-DE"/>
        </w:rPr>
        <w:t>ponto</w:t>
      </w:r>
      <w:proofErr w:type="spellEnd"/>
      <w:r w:rsidRPr="610A23A3">
        <w:rPr>
          <w:b/>
          <w:bCs/>
          <w:lang w:eastAsia="de-DE"/>
        </w:rPr>
        <w:t xml:space="preserve"> leistet Friedensarbeit</w:t>
      </w:r>
    </w:p>
    <w:p w14:paraId="0549DE6A" w14:textId="775870CC" w:rsidR="00B46C11" w:rsidRPr="00B46C11" w:rsidRDefault="610A23A3" w:rsidP="00B46C11">
      <w:pPr>
        <w:rPr>
          <w:lang w:eastAsia="de-DE"/>
        </w:rPr>
      </w:pPr>
      <w:r w:rsidRPr="610A23A3">
        <w:rPr>
          <w:lang w:eastAsia="de-DE"/>
        </w:rPr>
        <w:t xml:space="preserve">Das Kernanliegen ist klar: Es geht darum, bei Männern und Burschen </w:t>
      </w:r>
      <w:proofErr w:type="spellStart"/>
      <w:r w:rsidRPr="610A23A3">
        <w:rPr>
          <w:lang w:eastAsia="de-DE"/>
        </w:rPr>
        <w:t>Reflektionsprozesse</w:t>
      </w:r>
      <w:proofErr w:type="spellEnd"/>
      <w:r w:rsidRPr="610A23A3">
        <w:rPr>
          <w:lang w:eastAsia="de-DE"/>
        </w:rPr>
        <w:t xml:space="preserve"> anzuregen. Das ermöglicht neue Perspektiven im eigenen Leben, einen Kontakt zu den eigenen Gefühlen und auch ein Aufbrechen der vermeintlich zwingenden Rollenbilder. "Nur wenn das gelingt, wird sich unsere Gesellschaft maßgeblich zu einem friedvollen Miteinander entwickeln," betonen die Gründer Dominique Pipal und Roland Jaritz. Diese Entwicklung wird durch eine Reihe von Angeboten und Initiativen wie #Mut4Peace, #Ponto4Väter und #Men4Peace unterstützt.</w:t>
      </w:r>
    </w:p>
    <w:p w14:paraId="7DE63995" w14:textId="77777777" w:rsidR="00B46C11" w:rsidRPr="00B46C11" w:rsidRDefault="00B46C11" w:rsidP="00B46C11">
      <w:pPr>
        <w:rPr>
          <w:b/>
          <w:bCs/>
          <w:lang w:eastAsia="de-DE"/>
        </w:rPr>
      </w:pPr>
      <w:r w:rsidRPr="00B46C11">
        <w:rPr>
          <w:b/>
          <w:bCs/>
          <w:lang w:eastAsia="de-DE"/>
        </w:rPr>
        <w:t xml:space="preserve">Wie </w:t>
      </w:r>
      <w:proofErr w:type="spellStart"/>
      <w:r w:rsidRPr="00B46C11">
        <w:rPr>
          <w:b/>
          <w:bCs/>
          <w:lang w:eastAsia="de-DE"/>
        </w:rPr>
        <w:t>ponto</w:t>
      </w:r>
      <w:proofErr w:type="spellEnd"/>
      <w:r w:rsidRPr="00B46C11">
        <w:rPr>
          <w:b/>
          <w:bCs/>
          <w:lang w:eastAsia="de-DE"/>
        </w:rPr>
        <w:t xml:space="preserve"> den Unterschied macht</w:t>
      </w:r>
    </w:p>
    <w:p w14:paraId="2FD45908" w14:textId="3148F28E" w:rsidR="00B46C11" w:rsidRPr="00B46C11" w:rsidRDefault="610A23A3" w:rsidP="610A23A3">
      <w:pPr>
        <w:rPr>
          <w:lang w:eastAsia="de-DE"/>
        </w:rPr>
      </w:pPr>
      <w:r w:rsidRPr="610A23A3">
        <w:rPr>
          <w:lang w:eastAsia="de-DE"/>
        </w:rPr>
        <w:t xml:space="preserve">Die speziellen Angebote des Vereins reichen von kostenloser Begleitung von Burschen und jungen Männern im Einzel- und Kleingruppensetting bis hin zu gewaltpräventiven Workshops in Schulen und Jugendeinrichtungen. </w:t>
      </w:r>
    </w:p>
    <w:p w14:paraId="11869137" w14:textId="40CEC65C" w:rsidR="00B46C11" w:rsidRPr="00B46C11" w:rsidRDefault="610A23A3" w:rsidP="610A23A3">
      <w:r w:rsidRPr="610A23A3">
        <w:rPr>
          <w:lang w:eastAsia="de-DE"/>
        </w:rPr>
        <w:t xml:space="preserve">Dazu gehören </w:t>
      </w:r>
    </w:p>
    <w:p w14:paraId="5A880EE0" w14:textId="42B066F9" w:rsidR="00B46C11" w:rsidRPr="00B46C11" w:rsidRDefault="610A23A3" w:rsidP="610A23A3">
      <w:pPr>
        <w:pStyle w:val="Listenabsatz"/>
        <w:numPr>
          <w:ilvl w:val="0"/>
          <w:numId w:val="1"/>
        </w:numPr>
        <w:rPr>
          <w:lang w:eastAsia="de-DE"/>
        </w:rPr>
      </w:pPr>
      <w:r w:rsidRPr="610A23A3">
        <w:rPr>
          <w:lang w:eastAsia="de-DE"/>
        </w:rPr>
        <w:t>Gelebte Männlichkeiten</w:t>
      </w:r>
    </w:p>
    <w:p w14:paraId="1AA02EE1" w14:textId="18D2221C" w:rsidR="00B46C11" w:rsidRPr="00B46C11" w:rsidRDefault="610A23A3" w:rsidP="610A23A3">
      <w:pPr>
        <w:pStyle w:val="Listenabsatz"/>
        <w:numPr>
          <w:ilvl w:val="0"/>
          <w:numId w:val="1"/>
        </w:numPr>
        <w:rPr>
          <w:lang w:eastAsia="de-DE"/>
        </w:rPr>
      </w:pPr>
      <w:r w:rsidRPr="610A23A3">
        <w:rPr>
          <w:lang w:eastAsia="de-DE"/>
        </w:rPr>
        <w:t>Vatersein – ist nicht schwer</w:t>
      </w:r>
    </w:p>
    <w:p w14:paraId="6B051906" w14:textId="71AA8F7A" w:rsidR="00B46C11" w:rsidRPr="00B46C11" w:rsidRDefault="610A23A3" w:rsidP="610A23A3">
      <w:pPr>
        <w:pStyle w:val="Listenabsatz"/>
        <w:numPr>
          <w:ilvl w:val="0"/>
          <w:numId w:val="1"/>
        </w:numPr>
        <w:rPr>
          <w:lang w:eastAsia="de-DE"/>
        </w:rPr>
      </w:pPr>
      <w:r w:rsidRPr="610A23A3">
        <w:rPr>
          <w:lang w:eastAsia="de-DE"/>
        </w:rPr>
        <w:t xml:space="preserve">Umgang mit eigenen Gefühlen </w:t>
      </w:r>
    </w:p>
    <w:p w14:paraId="686B1EA9" w14:textId="3DFD8C70" w:rsidR="00B46C11" w:rsidRPr="00B46C11" w:rsidRDefault="610A23A3" w:rsidP="610A23A3">
      <w:pPr>
        <w:pStyle w:val="Listenabsatz"/>
        <w:numPr>
          <w:ilvl w:val="0"/>
          <w:numId w:val="1"/>
        </w:numPr>
        <w:rPr>
          <w:lang w:eastAsia="de-DE"/>
        </w:rPr>
      </w:pPr>
      <w:r w:rsidRPr="610A23A3">
        <w:rPr>
          <w:lang w:eastAsia="de-DE"/>
        </w:rPr>
        <w:t>“Meine Wut in mir”</w:t>
      </w:r>
    </w:p>
    <w:p w14:paraId="1BD3CC6D" w14:textId="793F96CF" w:rsidR="00B46C11" w:rsidRPr="00B46C11" w:rsidRDefault="610A23A3" w:rsidP="610A23A3">
      <w:pPr>
        <w:pStyle w:val="Listenabsatz"/>
        <w:numPr>
          <w:ilvl w:val="0"/>
          <w:numId w:val="1"/>
        </w:numPr>
        <w:rPr>
          <w:lang w:eastAsia="de-DE"/>
        </w:rPr>
      </w:pPr>
      <w:r w:rsidRPr="610A23A3">
        <w:rPr>
          <w:lang w:eastAsia="de-DE"/>
        </w:rPr>
        <w:t>Mobbingausstieg</w:t>
      </w:r>
    </w:p>
    <w:p w14:paraId="6B27490D" w14:textId="368E2BC7" w:rsidR="00B46C11" w:rsidRPr="00B46C11" w:rsidRDefault="610A23A3" w:rsidP="610A23A3">
      <w:pPr>
        <w:pStyle w:val="Listenabsatz"/>
        <w:numPr>
          <w:ilvl w:val="0"/>
          <w:numId w:val="1"/>
        </w:numPr>
        <w:rPr>
          <w:lang w:eastAsia="de-DE"/>
        </w:rPr>
      </w:pPr>
      <w:r w:rsidRPr="610A23A3">
        <w:rPr>
          <w:lang w:eastAsia="de-DE"/>
        </w:rPr>
        <w:t>Sucht &amp; Selbststeuerung</w:t>
      </w:r>
    </w:p>
    <w:p w14:paraId="18B6020F" w14:textId="6FC162BC" w:rsidR="00B46C11" w:rsidRPr="00B46C11" w:rsidRDefault="610A23A3" w:rsidP="610A23A3">
      <w:pPr>
        <w:pStyle w:val="Listenabsatz"/>
        <w:numPr>
          <w:ilvl w:val="0"/>
          <w:numId w:val="1"/>
        </w:numPr>
        <w:rPr>
          <w:lang w:eastAsia="de-DE"/>
        </w:rPr>
      </w:pPr>
      <w:r w:rsidRPr="610A23A3">
        <w:rPr>
          <w:lang w:eastAsia="de-DE"/>
        </w:rPr>
        <w:t>Konfliktregelung</w:t>
      </w:r>
    </w:p>
    <w:p w14:paraId="23ED9F38" w14:textId="5636310E" w:rsidR="00B46C11" w:rsidRPr="00B46C11" w:rsidRDefault="610A23A3" w:rsidP="610A23A3">
      <w:pPr>
        <w:pStyle w:val="Listenabsatz"/>
        <w:numPr>
          <w:ilvl w:val="0"/>
          <w:numId w:val="1"/>
        </w:numPr>
        <w:rPr>
          <w:lang w:eastAsia="de-DE"/>
        </w:rPr>
      </w:pPr>
      <w:r w:rsidRPr="610A23A3">
        <w:rPr>
          <w:lang w:eastAsia="de-DE"/>
        </w:rPr>
        <w:t>Sexualpädagogik</w:t>
      </w:r>
    </w:p>
    <w:p w14:paraId="21203FC9" w14:textId="1BDB479D" w:rsidR="00B46C11" w:rsidRPr="00B46C11" w:rsidRDefault="610A23A3" w:rsidP="610A23A3">
      <w:pPr>
        <w:pStyle w:val="Listenabsatz"/>
        <w:numPr>
          <w:ilvl w:val="0"/>
          <w:numId w:val="1"/>
        </w:numPr>
        <w:rPr>
          <w:lang w:eastAsia="de-DE"/>
        </w:rPr>
      </w:pPr>
      <w:r w:rsidRPr="610A23A3">
        <w:rPr>
          <w:lang w:eastAsia="de-DE"/>
        </w:rPr>
        <w:t>Genderthemen</w:t>
      </w:r>
    </w:p>
    <w:p w14:paraId="076EFF8D" w14:textId="5E987A72" w:rsidR="00B46C11" w:rsidRPr="00B46C11" w:rsidRDefault="610A23A3" w:rsidP="610A23A3">
      <w:pPr>
        <w:pStyle w:val="Listenabsatz"/>
        <w:numPr>
          <w:ilvl w:val="0"/>
          <w:numId w:val="1"/>
        </w:numPr>
        <w:rPr>
          <w:lang w:eastAsia="de-DE"/>
        </w:rPr>
      </w:pPr>
      <w:r w:rsidRPr="610A23A3">
        <w:rPr>
          <w:lang w:eastAsia="de-DE"/>
        </w:rPr>
        <w:t xml:space="preserve">Medienpädagogik </w:t>
      </w:r>
    </w:p>
    <w:p w14:paraId="5F1A6499" w14:textId="6ADD3060" w:rsidR="00B46C11" w:rsidRPr="00B46C11" w:rsidRDefault="610A23A3" w:rsidP="610A23A3">
      <w:pPr>
        <w:pStyle w:val="Listenabsatz"/>
        <w:numPr>
          <w:ilvl w:val="0"/>
          <w:numId w:val="1"/>
        </w:numPr>
        <w:rPr>
          <w:lang w:eastAsia="de-DE"/>
        </w:rPr>
      </w:pPr>
      <w:r w:rsidRPr="610A23A3">
        <w:rPr>
          <w:lang w:eastAsia="de-DE"/>
        </w:rPr>
        <w:t>und vieles mehr …..</w:t>
      </w:r>
    </w:p>
    <w:p w14:paraId="176F194B" w14:textId="2251A2A4" w:rsidR="00B46C11" w:rsidRPr="00B46C11" w:rsidRDefault="00B46C11" w:rsidP="610A23A3">
      <w:pPr>
        <w:rPr>
          <w:lang w:eastAsia="de-DE"/>
        </w:rPr>
      </w:pPr>
    </w:p>
    <w:p w14:paraId="043C085C" w14:textId="5038C40E" w:rsidR="00B46C11" w:rsidRPr="00B46C11" w:rsidRDefault="610A23A3" w:rsidP="00B46C11">
      <w:pPr>
        <w:rPr>
          <w:lang w:eastAsia="de-DE"/>
        </w:rPr>
      </w:pPr>
      <w:r w:rsidRPr="610A23A3">
        <w:rPr>
          <w:lang w:eastAsia="de-DE"/>
        </w:rPr>
        <w:t xml:space="preserve">Dabei stellt </w:t>
      </w:r>
      <w:proofErr w:type="spellStart"/>
      <w:r w:rsidRPr="610A23A3">
        <w:rPr>
          <w:lang w:eastAsia="de-DE"/>
        </w:rPr>
        <w:t>ponto</w:t>
      </w:r>
      <w:proofErr w:type="spellEnd"/>
      <w:r w:rsidRPr="610A23A3">
        <w:rPr>
          <w:lang w:eastAsia="de-DE"/>
        </w:rPr>
        <w:t xml:space="preserve"> die Bedürfnisse und die Individualität jedes Einzelnen in den Mittelpunkt. "Unsere Arbeit ist nicht nur männlichkeits- oder gesellschaftsrelevant, sondern sie ist familienrelevant. Wir sind alle Teil eines größeren Gefüges," sagt Dominique</w:t>
      </w:r>
      <w:r w:rsidRPr="610A23A3">
        <w:rPr>
          <w:lang w:eastAsia="de-DE"/>
        </w:rPr>
        <w:t xml:space="preserve"> </w:t>
      </w:r>
      <w:r w:rsidR="4A57CC0A" w:rsidRPr="4A57CC0A">
        <w:rPr>
          <w:lang w:eastAsia="de-DE"/>
        </w:rPr>
        <w:t>Pipal.</w:t>
      </w:r>
      <w:r w:rsidRPr="610A23A3">
        <w:rPr>
          <w:lang w:eastAsia="de-DE"/>
        </w:rPr>
        <w:t xml:space="preserve"> Die konkrete Arbeit mit Burschen und </w:t>
      </w:r>
      <w:r w:rsidRPr="610A23A3">
        <w:rPr>
          <w:lang w:eastAsia="de-DE"/>
        </w:rPr>
        <w:lastRenderedPageBreak/>
        <w:t xml:space="preserve">Männern und ihre Auseinandersetzung mit ihrer eigenen Rolle in ihrem Leben ist ein Wegweiser zu innerem und äußerem Frieden. </w:t>
      </w:r>
    </w:p>
    <w:p w14:paraId="0E197563" w14:textId="77777777" w:rsidR="00B46C11" w:rsidRPr="00B46C11" w:rsidRDefault="00B46C11" w:rsidP="00B46C11">
      <w:pPr>
        <w:rPr>
          <w:b/>
          <w:bCs/>
          <w:lang w:eastAsia="de-DE"/>
        </w:rPr>
      </w:pPr>
      <w:r w:rsidRPr="00B46C11">
        <w:rPr>
          <w:b/>
          <w:bCs/>
          <w:lang w:eastAsia="de-DE"/>
        </w:rPr>
        <w:t>Gemeinsam sind wir stark</w:t>
      </w:r>
    </w:p>
    <w:p w14:paraId="01B900C7" w14:textId="174D73DD" w:rsidR="00B46C11" w:rsidRPr="00B46C11" w:rsidRDefault="610A23A3" w:rsidP="00B46C11">
      <w:pPr>
        <w:rPr>
          <w:lang w:eastAsia="de-DE"/>
        </w:rPr>
      </w:pPr>
      <w:r w:rsidRPr="610A23A3">
        <w:rPr>
          <w:lang w:eastAsia="de-DE"/>
        </w:rPr>
        <w:t xml:space="preserve">Ein weiterer Fokus liegt auf dem Aufbau eines </w:t>
      </w:r>
      <w:proofErr w:type="spellStart"/>
      <w:r w:rsidRPr="610A23A3">
        <w:rPr>
          <w:lang w:eastAsia="de-DE"/>
        </w:rPr>
        <w:t>kärntenweiten</w:t>
      </w:r>
      <w:proofErr w:type="spellEnd"/>
      <w:r w:rsidRPr="610A23A3">
        <w:rPr>
          <w:lang w:eastAsia="de-DE"/>
        </w:rPr>
        <w:t xml:space="preserve"> Männer- und Väternetzwerkes und einer partizipativen Online-Plattform. Dabei sind Kooperationen wie die mit der Männerinfo 24-h-Hotline oder dem Extremismus-Präventions-Chat ein Beweis für die Bandbreite der Arbeit, die </w:t>
      </w:r>
      <w:proofErr w:type="spellStart"/>
      <w:r w:rsidRPr="610A23A3">
        <w:rPr>
          <w:lang w:eastAsia="de-DE"/>
        </w:rPr>
        <w:t>ponto</w:t>
      </w:r>
      <w:proofErr w:type="spellEnd"/>
      <w:r w:rsidRPr="610A23A3">
        <w:rPr>
          <w:lang w:eastAsia="de-DE"/>
        </w:rPr>
        <w:t xml:space="preserve"> leistet.</w:t>
      </w:r>
    </w:p>
    <w:p w14:paraId="315F9368" w14:textId="77777777" w:rsidR="00B46C11" w:rsidRPr="00B46C11" w:rsidRDefault="00B46C11" w:rsidP="00B46C11">
      <w:pPr>
        <w:rPr>
          <w:b/>
          <w:bCs/>
          <w:lang w:eastAsia="de-DE"/>
        </w:rPr>
      </w:pPr>
      <w:r w:rsidRPr="00B46C11">
        <w:rPr>
          <w:b/>
          <w:bCs/>
          <w:lang w:eastAsia="de-DE"/>
        </w:rPr>
        <w:t>Ihr wollt mehr erfahren?</w:t>
      </w:r>
    </w:p>
    <w:p w14:paraId="3AA6D0B4" w14:textId="77777777" w:rsidR="00B46C11" w:rsidRPr="00B46C11" w:rsidRDefault="610A23A3" w:rsidP="00B46C11">
      <w:pPr>
        <w:rPr>
          <w:lang w:eastAsia="de-DE"/>
        </w:rPr>
      </w:pPr>
      <w:r w:rsidRPr="610A23A3">
        <w:rPr>
          <w:lang w:eastAsia="de-DE"/>
        </w:rPr>
        <w:t xml:space="preserve">Besucht die Website </w:t>
      </w:r>
      <w:hyperlink r:id="rId8">
        <w:r w:rsidRPr="610A23A3">
          <w:rPr>
            <w:rStyle w:val="Hyperlink"/>
            <w:lang w:eastAsia="de-DE"/>
          </w:rPr>
          <w:t>www.ponto.pro</w:t>
        </w:r>
      </w:hyperlink>
      <w:r w:rsidRPr="610A23A3">
        <w:rPr>
          <w:lang w:eastAsia="de-DE"/>
        </w:rPr>
        <w:t xml:space="preserve"> oder nehmt direkt Kontakt auf. Dort findet Ihr auch den Blog des Vereins, der eine Vielzahl an Artikeln zu relevanten Themen anbietet. Die Reise hat gerade erst begonnen, und </w:t>
      </w:r>
      <w:proofErr w:type="spellStart"/>
      <w:r w:rsidRPr="610A23A3">
        <w:rPr>
          <w:lang w:eastAsia="de-DE"/>
        </w:rPr>
        <w:t>ponto</w:t>
      </w:r>
      <w:proofErr w:type="spellEnd"/>
      <w:r w:rsidRPr="610A23A3">
        <w:rPr>
          <w:lang w:eastAsia="de-DE"/>
        </w:rPr>
        <w:t xml:space="preserve"> freut sich über jeden, der Teil dieser spannenden Mission werden möchte.</w:t>
      </w:r>
    </w:p>
    <w:p w14:paraId="4D9C5D8C" w14:textId="0B1AF733" w:rsidR="00B46C11" w:rsidRPr="00B46C11" w:rsidRDefault="00B46C11" w:rsidP="610A23A3">
      <w:pPr>
        <w:rPr>
          <w:rFonts w:ascii="Calibri" w:eastAsia="Calibri" w:hAnsi="Calibri" w:cs="Calibri"/>
          <w:color w:val="000000" w:themeColor="text1"/>
        </w:rPr>
      </w:pPr>
    </w:p>
    <w:p w14:paraId="5822511A" w14:textId="3426DAA9" w:rsidR="00B46C11" w:rsidRPr="00B46C11" w:rsidRDefault="00B46C11" w:rsidP="610A23A3">
      <w:pPr>
        <w:rPr>
          <w:rFonts w:ascii="Calibri" w:eastAsia="Calibri" w:hAnsi="Calibri" w:cs="Calibri"/>
          <w:color w:val="000000" w:themeColor="text1"/>
        </w:rPr>
      </w:pPr>
    </w:p>
    <w:p w14:paraId="0E3CCCC4" w14:textId="464CA7FE" w:rsidR="00B46C11" w:rsidRPr="00B46C11" w:rsidRDefault="610A23A3" w:rsidP="610A23A3">
      <w:pPr>
        <w:rPr>
          <w:rFonts w:ascii="Calibri" w:eastAsia="Calibri" w:hAnsi="Calibri" w:cs="Calibri"/>
          <w:color w:val="000000" w:themeColor="text1"/>
        </w:rPr>
      </w:pPr>
      <w:r w:rsidRPr="610A23A3">
        <w:rPr>
          <w:rFonts w:ascii="Calibri" w:eastAsia="Calibri" w:hAnsi="Calibri" w:cs="Calibri"/>
          <w:b/>
          <w:bCs/>
          <w:color w:val="000000" w:themeColor="text1"/>
        </w:rPr>
        <w:t>Kontakt</w:t>
      </w:r>
      <w:r w:rsidRPr="610A23A3">
        <w:rPr>
          <w:rFonts w:ascii="Calibri" w:eastAsia="Calibri" w:hAnsi="Calibri" w:cs="Calibri"/>
          <w:color w:val="000000" w:themeColor="text1"/>
        </w:rPr>
        <w:t>: Roland Jaritz und Dominique Pipal</w:t>
      </w:r>
    </w:p>
    <w:p w14:paraId="05271457" w14:textId="24A6234C" w:rsidR="00B46C11" w:rsidRPr="00B46C11" w:rsidRDefault="610A23A3" w:rsidP="610A23A3">
      <w:pPr>
        <w:rPr>
          <w:rFonts w:ascii="Calibri" w:eastAsia="Calibri" w:hAnsi="Calibri" w:cs="Calibri"/>
          <w:color w:val="000000" w:themeColor="text1"/>
        </w:rPr>
      </w:pPr>
      <w:r w:rsidRPr="610A23A3">
        <w:rPr>
          <w:rFonts w:ascii="Calibri" w:eastAsia="Calibri" w:hAnsi="Calibri" w:cs="Calibri"/>
          <w:color w:val="000000" w:themeColor="text1"/>
        </w:rPr>
        <w:t xml:space="preserve">Webseite: </w:t>
      </w:r>
      <w:hyperlink r:id="rId9">
        <w:r w:rsidRPr="610A23A3">
          <w:rPr>
            <w:rStyle w:val="Hyperlink"/>
            <w:rFonts w:ascii="Calibri" w:eastAsia="Calibri" w:hAnsi="Calibri" w:cs="Calibri"/>
          </w:rPr>
          <w:t>www.ponto.pro</w:t>
        </w:r>
      </w:hyperlink>
    </w:p>
    <w:p w14:paraId="59ECB4E2" w14:textId="323874F7" w:rsidR="00B46C11" w:rsidRPr="00B46C11" w:rsidRDefault="610A23A3" w:rsidP="610A23A3">
      <w:pPr>
        <w:rPr>
          <w:rFonts w:ascii="Calibri" w:eastAsia="Calibri" w:hAnsi="Calibri" w:cs="Calibri"/>
          <w:color w:val="000000" w:themeColor="text1"/>
        </w:rPr>
      </w:pPr>
      <w:r w:rsidRPr="610A23A3">
        <w:rPr>
          <w:rFonts w:ascii="Calibri" w:eastAsia="Calibri" w:hAnsi="Calibri" w:cs="Calibri"/>
          <w:color w:val="000000" w:themeColor="text1"/>
        </w:rPr>
        <w:t xml:space="preserve">E-Mail: </w:t>
      </w:r>
      <w:hyperlink r:id="rId10">
        <w:r w:rsidRPr="610A23A3">
          <w:rPr>
            <w:rStyle w:val="Hyperlink"/>
            <w:rFonts w:ascii="Calibri" w:eastAsia="Calibri" w:hAnsi="Calibri" w:cs="Calibri"/>
          </w:rPr>
          <w:t>info@ponto.pro</w:t>
        </w:r>
      </w:hyperlink>
    </w:p>
    <w:p w14:paraId="278B55E5" w14:textId="76620544" w:rsidR="00B46C11" w:rsidRPr="00B46C11" w:rsidRDefault="610A23A3" w:rsidP="610A23A3">
      <w:pPr>
        <w:rPr>
          <w:rFonts w:ascii="Calibri" w:eastAsia="Calibri" w:hAnsi="Calibri" w:cs="Calibri"/>
          <w:color w:val="000000" w:themeColor="text1"/>
        </w:rPr>
      </w:pPr>
      <w:r w:rsidRPr="610A23A3">
        <w:rPr>
          <w:rFonts w:ascii="Calibri" w:eastAsia="Calibri" w:hAnsi="Calibri" w:cs="Calibri"/>
          <w:color w:val="000000" w:themeColor="text1"/>
        </w:rPr>
        <w:t>Telefon: 0660 622 80 10</w:t>
      </w:r>
    </w:p>
    <w:p w14:paraId="6DB8FC26" w14:textId="2C907D8A" w:rsidR="4AA905A2" w:rsidRDefault="4AA905A2" w:rsidP="4AA905A2">
      <w:pPr>
        <w:rPr>
          <w:rFonts w:ascii="Calibri" w:eastAsia="Calibri" w:hAnsi="Calibri" w:cs="Calibri"/>
          <w:color w:val="000000" w:themeColor="text1"/>
        </w:rPr>
      </w:pPr>
      <w:r w:rsidRPr="4AA905A2">
        <w:rPr>
          <w:rFonts w:ascii="Calibri" w:eastAsia="Calibri" w:hAnsi="Calibri" w:cs="Calibri"/>
          <w:color w:val="000000" w:themeColor="text1"/>
        </w:rPr>
        <w:t>_______________________________________</w:t>
      </w:r>
    </w:p>
    <w:p w14:paraId="1236D96C" w14:textId="6521CD5D" w:rsidR="4AA905A2" w:rsidRDefault="4AA905A2" w:rsidP="4AA905A2">
      <w:r>
        <w:t>(</w:t>
      </w:r>
      <w:hyperlink r:id="rId11">
        <w:r w:rsidRPr="4AA905A2">
          <w:rPr>
            <w:rStyle w:val="Hyperlink"/>
            <w:rFonts w:ascii="Calibri" w:eastAsia="Calibri" w:hAnsi="Calibri" w:cs="Calibri"/>
          </w:rPr>
          <w:t>ponto.at</w:t>
        </w:r>
      </w:hyperlink>
      <w:r w:rsidRPr="4AA905A2">
        <w:rPr>
          <w:rFonts w:ascii="Calibri" w:eastAsia="Calibri" w:hAnsi="Calibri" w:cs="Calibri"/>
        </w:rPr>
        <w:t xml:space="preserve">) </w:t>
      </w:r>
      <w:proofErr w:type="spellStart"/>
      <w:r w:rsidRPr="4AA905A2">
        <w:rPr>
          <w:rFonts w:ascii="Calibri" w:eastAsia="Calibri" w:hAnsi="Calibri" w:cs="Calibri"/>
        </w:rPr>
        <w:t>facebook</w:t>
      </w:r>
      <w:proofErr w:type="spellEnd"/>
    </w:p>
    <w:p w14:paraId="2ED37867" w14:textId="23BBBB81" w:rsidR="00B46C11" w:rsidRDefault="4AA905A2" w:rsidP="610A23A3">
      <w:pPr>
        <w:rPr>
          <w:rFonts w:ascii="Calibri" w:eastAsia="Calibri" w:hAnsi="Calibri" w:cs="Calibri"/>
        </w:rPr>
      </w:pPr>
      <w:r w:rsidRPr="4AA905A2">
        <w:rPr>
          <w:rFonts w:ascii="Calibri" w:eastAsia="Calibri" w:hAnsi="Calibri" w:cs="Calibri"/>
        </w:rPr>
        <w:t>(</w:t>
      </w:r>
      <w:proofErr w:type="spellStart"/>
      <w:r w:rsidR="00035DB0">
        <w:fldChar w:fldCharType="begin"/>
      </w:r>
      <w:r w:rsidR="00035DB0">
        <w:instrText>HYPERLINK "https://www.instagram.com/ponto_burschenundmaennerarbeit/" \h</w:instrText>
      </w:r>
      <w:r w:rsidR="00035DB0">
        <w:fldChar w:fldCharType="separate"/>
      </w:r>
      <w:r w:rsidRPr="4AA905A2">
        <w:rPr>
          <w:rStyle w:val="Hyperlink"/>
          <w:rFonts w:ascii="Calibri" w:eastAsia="Calibri" w:hAnsi="Calibri" w:cs="Calibri"/>
        </w:rPr>
        <w:t>ponto_burschenundmaennerarbeit</w:t>
      </w:r>
      <w:proofErr w:type="spellEnd"/>
      <w:r w:rsidR="00035DB0">
        <w:rPr>
          <w:rStyle w:val="Hyperlink"/>
          <w:rFonts w:ascii="Calibri" w:eastAsia="Calibri" w:hAnsi="Calibri" w:cs="Calibri"/>
        </w:rPr>
        <w:fldChar w:fldCharType="end"/>
      </w:r>
      <w:r w:rsidRPr="4AA905A2">
        <w:rPr>
          <w:rFonts w:ascii="Calibri" w:eastAsia="Calibri" w:hAnsi="Calibri" w:cs="Calibri"/>
        </w:rPr>
        <w:t xml:space="preserve">) </w:t>
      </w:r>
      <w:proofErr w:type="spellStart"/>
      <w:r w:rsidRPr="4AA905A2">
        <w:rPr>
          <w:rFonts w:ascii="Calibri" w:eastAsia="Calibri" w:hAnsi="Calibri" w:cs="Calibri"/>
        </w:rPr>
        <w:t>instagram</w:t>
      </w:r>
      <w:proofErr w:type="spellEnd"/>
    </w:p>
    <w:sectPr w:rsidR="00B46C11">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1AF2" w14:textId="77777777" w:rsidR="00155A4A" w:rsidRDefault="00155A4A">
      <w:pPr>
        <w:spacing w:after="0" w:line="240" w:lineRule="auto"/>
      </w:pPr>
      <w:r>
        <w:separator/>
      </w:r>
    </w:p>
  </w:endnote>
  <w:endnote w:type="continuationSeparator" w:id="0">
    <w:p w14:paraId="016FCECB" w14:textId="77777777" w:rsidR="00155A4A" w:rsidRDefault="00155A4A">
      <w:pPr>
        <w:spacing w:after="0" w:line="240" w:lineRule="auto"/>
      </w:pPr>
      <w:r>
        <w:continuationSeparator/>
      </w:r>
    </w:p>
  </w:endnote>
  <w:endnote w:type="continuationNotice" w:id="1">
    <w:p w14:paraId="3DB42354" w14:textId="77777777" w:rsidR="00155A4A" w:rsidRDefault="00155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10A23A3" w14:paraId="10DAE9FC" w14:textId="77777777" w:rsidTr="610A23A3">
      <w:trPr>
        <w:trHeight w:val="300"/>
      </w:trPr>
      <w:tc>
        <w:tcPr>
          <w:tcW w:w="3020" w:type="dxa"/>
        </w:tcPr>
        <w:p w14:paraId="5524520A" w14:textId="00C8E3B5" w:rsidR="610A23A3" w:rsidRDefault="610A23A3" w:rsidP="610A23A3">
          <w:pPr>
            <w:pStyle w:val="Kopfzeile"/>
            <w:ind w:left="-115"/>
          </w:pPr>
        </w:p>
      </w:tc>
      <w:tc>
        <w:tcPr>
          <w:tcW w:w="3020" w:type="dxa"/>
        </w:tcPr>
        <w:p w14:paraId="3DE0E3B4" w14:textId="12F46990" w:rsidR="610A23A3" w:rsidRDefault="610A23A3" w:rsidP="610A23A3">
          <w:pPr>
            <w:pStyle w:val="Kopfzeile"/>
            <w:jc w:val="center"/>
          </w:pPr>
        </w:p>
      </w:tc>
      <w:tc>
        <w:tcPr>
          <w:tcW w:w="3020" w:type="dxa"/>
        </w:tcPr>
        <w:p w14:paraId="05A9FAED" w14:textId="73A5232E" w:rsidR="610A23A3" w:rsidRDefault="610A23A3" w:rsidP="610A23A3">
          <w:pPr>
            <w:pStyle w:val="Kopfzeile"/>
            <w:ind w:right="-115"/>
            <w:jc w:val="right"/>
          </w:pPr>
        </w:p>
      </w:tc>
    </w:tr>
  </w:tbl>
  <w:p w14:paraId="77D10E5E" w14:textId="56385815" w:rsidR="610A23A3" w:rsidRDefault="610A23A3" w:rsidP="610A23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C499" w14:textId="77777777" w:rsidR="00155A4A" w:rsidRDefault="00155A4A">
      <w:pPr>
        <w:spacing w:after="0" w:line="240" w:lineRule="auto"/>
      </w:pPr>
      <w:r>
        <w:separator/>
      </w:r>
    </w:p>
  </w:footnote>
  <w:footnote w:type="continuationSeparator" w:id="0">
    <w:p w14:paraId="5664391B" w14:textId="77777777" w:rsidR="00155A4A" w:rsidRDefault="00155A4A">
      <w:pPr>
        <w:spacing w:after="0" w:line="240" w:lineRule="auto"/>
      </w:pPr>
      <w:r>
        <w:continuationSeparator/>
      </w:r>
    </w:p>
  </w:footnote>
  <w:footnote w:type="continuationNotice" w:id="1">
    <w:p w14:paraId="4AD631F2" w14:textId="77777777" w:rsidR="00155A4A" w:rsidRDefault="00155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10A23A3" w14:paraId="53682593" w14:textId="77777777" w:rsidTr="610A23A3">
      <w:trPr>
        <w:trHeight w:val="300"/>
      </w:trPr>
      <w:tc>
        <w:tcPr>
          <w:tcW w:w="3020" w:type="dxa"/>
        </w:tcPr>
        <w:p w14:paraId="1B1F9C07" w14:textId="318D07F4" w:rsidR="610A23A3" w:rsidRDefault="610A23A3" w:rsidP="610A23A3">
          <w:pPr>
            <w:pStyle w:val="Kopfzeile"/>
            <w:ind w:left="-115"/>
          </w:pPr>
        </w:p>
      </w:tc>
      <w:tc>
        <w:tcPr>
          <w:tcW w:w="3020" w:type="dxa"/>
        </w:tcPr>
        <w:p w14:paraId="40A30901" w14:textId="7472BE8B" w:rsidR="610A23A3" w:rsidRDefault="610A23A3" w:rsidP="610A23A3">
          <w:pPr>
            <w:pStyle w:val="Kopfzeile"/>
            <w:jc w:val="center"/>
          </w:pPr>
        </w:p>
      </w:tc>
      <w:tc>
        <w:tcPr>
          <w:tcW w:w="3020" w:type="dxa"/>
        </w:tcPr>
        <w:p w14:paraId="17792BEF" w14:textId="1ADCA134" w:rsidR="610A23A3" w:rsidRDefault="610A23A3" w:rsidP="610A23A3">
          <w:pPr>
            <w:pStyle w:val="Kopfzeile"/>
            <w:ind w:right="-115"/>
            <w:jc w:val="right"/>
          </w:pPr>
        </w:p>
      </w:tc>
    </w:tr>
  </w:tbl>
  <w:p w14:paraId="22A43833" w14:textId="2DCA2C5D" w:rsidR="610A23A3" w:rsidRDefault="610A23A3" w:rsidP="610A23A3">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77C8"/>
    <w:multiLevelType w:val="hybridMultilevel"/>
    <w:tmpl w:val="76F4C9FC"/>
    <w:lvl w:ilvl="0" w:tplc="487403F8">
      <w:start w:val="1"/>
      <w:numFmt w:val="bullet"/>
      <w:lvlText w:val=""/>
      <w:lvlJc w:val="left"/>
      <w:pPr>
        <w:ind w:left="720" w:hanging="360"/>
      </w:pPr>
      <w:rPr>
        <w:rFonts w:ascii="Symbol" w:hAnsi="Symbol" w:hint="default"/>
      </w:rPr>
    </w:lvl>
    <w:lvl w:ilvl="1" w:tplc="C2DE7B8C">
      <w:start w:val="1"/>
      <w:numFmt w:val="bullet"/>
      <w:lvlText w:val="o"/>
      <w:lvlJc w:val="left"/>
      <w:pPr>
        <w:ind w:left="1440" w:hanging="360"/>
      </w:pPr>
      <w:rPr>
        <w:rFonts w:ascii="Courier New" w:hAnsi="Courier New" w:hint="default"/>
      </w:rPr>
    </w:lvl>
    <w:lvl w:ilvl="2" w:tplc="16CE314C">
      <w:start w:val="1"/>
      <w:numFmt w:val="bullet"/>
      <w:lvlText w:val=""/>
      <w:lvlJc w:val="left"/>
      <w:pPr>
        <w:ind w:left="2160" w:hanging="360"/>
      </w:pPr>
      <w:rPr>
        <w:rFonts w:ascii="Wingdings" w:hAnsi="Wingdings" w:hint="default"/>
      </w:rPr>
    </w:lvl>
    <w:lvl w:ilvl="3" w:tplc="AF084086">
      <w:start w:val="1"/>
      <w:numFmt w:val="bullet"/>
      <w:lvlText w:val=""/>
      <w:lvlJc w:val="left"/>
      <w:pPr>
        <w:ind w:left="2880" w:hanging="360"/>
      </w:pPr>
      <w:rPr>
        <w:rFonts w:ascii="Symbol" w:hAnsi="Symbol" w:hint="default"/>
      </w:rPr>
    </w:lvl>
    <w:lvl w:ilvl="4" w:tplc="C6D68EAC">
      <w:start w:val="1"/>
      <w:numFmt w:val="bullet"/>
      <w:lvlText w:val="o"/>
      <w:lvlJc w:val="left"/>
      <w:pPr>
        <w:ind w:left="3600" w:hanging="360"/>
      </w:pPr>
      <w:rPr>
        <w:rFonts w:ascii="Courier New" w:hAnsi="Courier New" w:hint="default"/>
      </w:rPr>
    </w:lvl>
    <w:lvl w:ilvl="5" w:tplc="D6C01122">
      <w:start w:val="1"/>
      <w:numFmt w:val="bullet"/>
      <w:lvlText w:val=""/>
      <w:lvlJc w:val="left"/>
      <w:pPr>
        <w:ind w:left="4320" w:hanging="360"/>
      </w:pPr>
      <w:rPr>
        <w:rFonts w:ascii="Wingdings" w:hAnsi="Wingdings" w:hint="default"/>
      </w:rPr>
    </w:lvl>
    <w:lvl w:ilvl="6" w:tplc="826020A6">
      <w:start w:val="1"/>
      <w:numFmt w:val="bullet"/>
      <w:lvlText w:val=""/>
      <w:lvlJc w:val="left"/>
      <w:pPr>
        <w:ind w:left="5040" w:hanging="360"/>
      </w:pPr>
      <w:rPr>
        <w:rFonts w:ascii="Symbol" w:hAnsi="Symbol" w:hint="default"/>
      </w:rPr>
    </w:lvl>
    <w:lvl w:ilvl="7" w:tplc="C0A8A29C">
      <w:start w:val="1"/>
      <w:numFmt w:val="bullet"/>
      <w:lvlText w:val="o"/>
      <w:lvlJc w:val="left"/>
      <w:pPr>
        <w:ind w:left="5760" w:hanging="360"/>
      </w:pPr>
      <w:rPr>
        <w:rFonts w:ascii="Courier New" w:hAnsi="Courier New" w:hint="default"/>
      </w:rPr>
    </w:lvl>
    <w:lvl w:ilvl="8" w:tplc="E304D4A6">
      <w:start w:val="1"/>
      <w:numFmt w:val="bullet"/>
      <w:lvlText w:val=""/>
      <w:lvlJc w:val="left"/>
      <w:pPr>
        <w:ind w:left="6480" w:hanging="360"/>
      </w:pPr>
      <w:rPr>
        <w:rFonts w:ascii="Wingdings" w:hAnsi="Wingdings" w:hint="default"/>
      </w:rPr>
    </w:lvl>
  </w:abstractNum>
  <w:num w:numId="1" w16cid:durableId="57436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11"/>
    <w:rsid w:val="00022790"/>
    <w:rsid w:val="00035DB0"/>
    <w:rsid w:val="000C7648"/>
    <w:rsid w:val="00155A4A"/>
    <w:rsid w:val="001640B9"/>
    <w:rsid w:val="00226FFC"/>
    <w:rsid w:val="007C0DA5"/>
    <w:rsid w:val="0080238D"/>
    <w:rsid w:val="00886840"/>
    <w:rsid w:val="00941F30"/>
    <w:rsid w:val="00961845"/>
    <w:rsid w:val="00970FF7"/>
    <w:rsid w:val="00A53274"/>
    <w:rsid w:val="00B46C11"/>
    <w:rsid w:val="00BD5019"/>
    <w:rsid w:val="00C10F76"/>
    <w:rsid w:val="00C27BC0"/>
    <w:rsid w:val="00CD52B2"/>
    <w:rsid w:val="00DE68CA"/>
    <w:rsid w:val="2705B603"/>
    <w:rsid w:val="28BAE097"/>
    <w:rsid w:val="4A57CC0A"/>
    <w:rsid w:val="4AA905A2"/>
    <w:rsid w:val="610A2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9EEA"/>
  <w15:chartTrackingRefBased/>
  <w15:docId w15:val="{C32C31BC-17E5-4271-BEFB-4723A93B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46C1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paragraph" w:styleId="berschrift4">
    <w:name w:val="heading 4"/>
    <w:basedOn w:val="Standard"/>
    <w:link w:val="berschrift4Zchn"/>
    <w:uiPriority w:val="9"/>
    <w:qFormat/>
    <w:rsid w:val="00B46C1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46C11"/>
    <w:rPr>
      <w:rFonts w:ascii="Times New Roman" w:eastAsia="Times New Roman" w:hAnsi="Times New Roman" w:cs="Times New Roman"/>
      <w:b/>
      <w:bCs/>
      <w:kern w:val="0"/>
      <w:sz w:val="27"/>
      <w:szCs w:val="27"/>
      <w:lang w:eastAsia="de-DE"/>
      <w14:ligatures w14:val="none"/>
    </w:rPr>
  </w:style>
  <w:style w:type="character" w:customStyle="1" w:styleId="berschrift4Zchn">
    <w:name w:val="Überschrift 4 Zchn"/>
    <w:basedOn w:val="Absatz-Standardschriftart"/>
    <w:link w:val="berschrift4"/>
    <w:uiPriority w:val="9"/>
    <w:rsid w:val="00B46C11"/>
    <w:rPr>
      <w:rFonts w:ascii="Times New Roman" w:eastAsia="Times New Roman" w:hAnsi="Times New Roman" w:cs="Times New Roman"/>
      <w:b/>
      <w:bCs/>
      <w:kern w:val="0"/>
      <w:sz w:val="24"/>
      <w:szCs w:val="24"/>
      <w:lang w:eastAsia="de-DE"/>
      <w14:ligatures w14:val="none"/>
    </w:rPr>
  </w:style>
  <w:style w:type="paragraph" w:styleId="StandardWeb">
    <w:name w:val="Normal (Web)"/>
    <w:basedOn w:val="Standard"/>
    <w:uiPriority w:val="99"/>
    <w:semiHidden/>
    <w:unhideWhenUsed/>
    <w:rsid w:val="00B46C1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B46C11"/>
    <w:rPr>
      <w:color w:val="0000FF"/>
      <w:u w:val="single"/>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to.p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onto.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onto.pro" TargetMode="External"/><Relationship Id="rId4" Type="http://schemas.openxmlformats.org/officeDocument/2006/relationships/webSettings" Target="webSettings.xml"/><Relationship Id="rId9" Type="http://schemas.openxmlformats.org/officeDocument/2006/relationships/hyperlink" Target="http://www.ponto.pro/"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5544</Characters>
  <Application>Microsoft Office Word</Application>
  <DocSecurity>0</DocSecurity>
  <Lines>46</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Lux</dc:creator>
  <cp:keywords/>
  <dc:description/>
  <cp:lastModifiedBy>Dominique Pipal</cp:lastModifiedBy>
  <cp:revision>9</cp:revision>
  <dcterms:created xsi:type="dcterms:W3CDTF">2023-10-31T06:38:00Z</dcterms:created>
  <dcterms:modified xsi:type="dcterms:W3CDTF">2023-10-31T11:45:00Z</dcterms:modified>
</cp:coreProperties>
</file>